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68D0C" w14:textId="6661B9CF" w:rsidR="00C16C92" w:rsidRPr="00E209C8" w:rsidRDefault="00EE4933" w:rsidP="00EE4933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План  работы</w:t>
      </w:r>
      <w:proofErr w:type="gramEnd"/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профсоюзной  организации  з</w:t>
      </w:r>
      <w:r w:rsidR="00E209C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а 202</w:t>
      </w:r>
      <w:r w:rsidR="00A11E1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3</w:t>
      </w:r>
      <w:r w:rsidR="00E209C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-2</w:t>
      </w:r>
      <w:r w:rsidR="00A11E13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4</w:t>
      </w:r>
      <w:r w:rsidR="00E209C8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учебный  год</w:t>
      </w:r>
      <w:r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 МБОУ «СОШ с.Мальбагуш» Азнакаевского  района</w:t>
      </w:r>
    </w:p>
    <w:p w14:paraId="63EDCF03" w14:textId="77777777" w:rsidR="00D50891" w:rsidRPr="004B0EB2" w:rsidRDefault="00D50891" w:rsidP="00C16C92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52B9522" w14:textId="77777777" w:rsidR="00D50891" w:rsidRPr="00D50891" w:rsidRDefault="00F81CA7" w:rsidP="00D50891">
      <w:pPr>
        <w:shd w:val="clear" w:color="auto" w:fill="FFFFFF"/>
        <w:spacing w:before="30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</w:t>
      </w:r>
      <w:r w:rsidR="00D50891" w:rsidRPr="00D508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ЕЛИ И ЗАДАЧИ ПЕРВИЧНОЙ ПРОФСОЮЗНОЙ ОРГАНИЗАЦИИ:</w:t>
      </w:r>
    </w:p>
    <w:p w14:paraId="64051A88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уставных задач профсоюза по представительству и защите социально-трудовых прав и профессиональных интересов работников школы; координация действий членов Профсоюза для достижения общих целей профсоюзной организации;</w:t>
      </w:r>
    </w:p>
    <w:p w14:paraId="32D7C3CD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профсоюзный контроль соблюдения в школе законодательства о труде и охране труда; улучшение материального положения, укрепление здоровья и повышение жизненного уровня работников;</w:t>
      </w:r>
    </w:p>
    <w:p w14:paraId="1A7F54A2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14:paraId="21DE976E" w14:textId="77777777" w:rsidR="00D50891" w:rsidRPr="00D50891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Профсоюза;</w:t>
      </w:r>
    </w:p>
    <w:p w14:paraId="736422DC" w14:textId="77777777" w:rsidR="00C16C92" w:rsidRPr="004B0EB2" w:rsidRDefault="00D50891" w:rsidP="00D508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50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 w:rsidRPr="004B0E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</w:t>
      </w:r>
    </w:p>
    <w:tbl>
      <w:tblPr>
        <w:tblW w:w="1470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7"/>
        <w:gridCol w:w="6695"/>
        <w:gridCol w:w="2806"/>
        <w:gridCol w:w="4319"/>
      </w:tblGrid>
      <w:tr w:rsidR="00C16C92" w:rsidRPr="00550708" w14:paraId="62FD1231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9A5232" w14:textId="77777777" w:rsidR="00C16C92" w:rsidRPr="00550708" w:rsidRDefault="00C16C92" w:rsidP="00265B4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50472B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C711E4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C06266E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C16C92" w:rsidRPr="00550708" w14:paraId="6E53CD86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AFBF8A" w14:textId="77777777" w:rsidR="00C16C92" w:rsidRPr="00550708" w:rsidRDefault="00C16C92" w:rsidP="00265B45">
            <w:pPr>
              <w:spacing w:before="75" w:after="7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 Профсоюзные собрания</w:t>
            </w:r>
          </w:p>
        </w:tc>
      </w:tr>
      <w:tr w:rsidR="00C16C92" w:rsidRPr="00550708" w14:paraId="34122561" w14:textId="77777777" w:rsidTr="00265B45">
        <w:trPr>
          <w:trHeight w:val="1667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0076F5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E0506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совместной работе профсоюзной организации и администрации школы по созданию здоровых, безопасных условий труда, контроль за выполнением действующего законодательства в вопросах охраны труда.</w:t>
            </w:r>
          </w:p>
          <w:p w14:paraId="547A1AA5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дение плана </w:t>
            </w:r>
            <w:r w:rsidR="00D50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на новый 2022-2023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5D1CDB" w14:textId="0E479FB6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</w:t>
            </w:r>
            <w:r w:rsidR="00D50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брь,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28F37E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Профсоюзный комитет, администрация школы</w:t>
            </w:r>
          </w:p>
        </w:tc>
      </w:tr>
      <w:tr w:rsidR="00C16C92" w:rsidRPr="00550708" w14:paraId="3948642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730D6C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7AC5048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работе администрации и профкома по соблюдению трудового законодательства.</w:t>
            </w:r>
          </w:p>
          <w:p w14:paraId="5890B8A4" w14:textId="1F85C1A9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сметы расходов</w:t>
            </w:r>
            <w:r w:rsidR="00D508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профсоюзной организации на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308474A" w14:textId="1D245F83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Декабрь,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A3C850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1411C74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3703C3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98104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B555B9" w14:textId="60710696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A6838E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и члены комиссии</w:t>
            </w:r>
          </w:p>
        </w:tc>
      </w:tr>
      <w:tr w:rsidR="00C16C92" w:rsidRPr="00550708" w14:paraId="7B617D63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1625A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1AFB9C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Отчетное собрание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7805E1" w14:textId="5B5EB3DB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864DBF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30EDB033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143978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 Заседания профкома</w:t>
            </w:r>
          </w:p>
        </w:tc>
      </w:tr>
      <w:tr w:rsidR="00C16C92" w:rsidRPr="00550708" w14:paraId="6AB45A9C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98D54D1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DFBA9E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готовности учебных помещений школы, соблюдении условия и охраны труда к началу учебного года.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B28DF7" w14:textId="7B370F71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август-сентябрь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EFCFE4C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151174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4050AEF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0813AC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согласовании расписания уроков.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заключении Соглашения по охране труда.</w:t>
            </w:r>
          </w:p>
          <w:p w14:paraId="28B7E65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выверке электронной базы данных.</w:t>
            </w:r>
          </w:p>
          <w:p w14:paraId="320C648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подготовке к празднику «День Учителя»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7A8A55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1819A431" w14:textId="7A317B34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ABC9FF4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369D3B8A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EF7BFA3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7FA1D0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утверждении социального паспорта организации.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6F7AFC" w14:textId="77777777" w:rsidR="00C16C92" w:rsidRPr="00550708" w:rsidRDefault="00932150" w:rsidP="0093215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  <w:p w14:paraId="47CDE7E5" w14:textId="45601CC7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1460792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60742079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01EC42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D1729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участии профкома в проведении аттестации педагогических кадров.</w:t>
            </w:r>
          </w:p>
          <w:p w14:paraId="23272504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рейда по учебным кабинетам школы с целью анализа состояния охраны труда.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C3C978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14:paraId="0514D138" w14:textId="22056D76" w:rsidR="00C16C92" w:rsidRPr="00550708" w:rsidRDefault="00D50891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AB15E8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20643F9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20EAED3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855D1EE" w14:textId="0ABBB978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Утверждение годового статистического отчета.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согласовании графика отпусков работников школы на новый</w:t>
            </w:r>
            <w:r w:rsidR="00CB18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202</w:t>
            </w:r>
            <w:r w:rsidR="004348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9321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год.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подготовке к проведению профсоюзного собрания по выполнению коллективного договора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проведении новогоднего вечера для сотрудников.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638C46" w14:textId="5C08929B" w:rsidR="00C16C92" w:rsidRPr="00550708" w:rsidRDefault="00CB185F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093A16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C99050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6A6319" w14:textId="77777777" w:rsidR="00C16C92" w:rsidRPr="00550708" w:rsidRDefault="00205F34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68A666" w14:textId="13CD5B6E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выполнении колдоговора за </w:t>
            </w:r>
            <w:r w:rsidR="00CB18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4348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правильности начисления зарплаты.</w:t>
            </w:r>
          </w:p>
          <w:p w14:paraId="72C47B9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Дня здоровья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C6E05E" w14:textId="6DA20CDD" w:rsidR="00C16C92" w:rsidRPr="00550708" w:rsidRDefault="00CB185F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69A681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2B94118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623430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78BEBA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работе школьного профсоюзного сайта.</w:t>
            </w:r>
          </w:p>
          <w:p w14:paraId="6A399C44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проведении Дня 8 марта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2CCD78" w14:textId="7F0FB7B5" w:rsidR="00C16C92" w:rsidRPr="00550708" w:rsidRDefault="00CB185F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D35C98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162CBE48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A72425C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68B21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итогах проверки правильности оформления личных дел и трудовых книжек работников.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850110" w14:textId="530D038B" w:rsidR="00C16C92" w:rsidRPr="00550708" w:rsidRDefault="00424E2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4867B15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5A63F2A1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8C87F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3496806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состоянии охраны труда в кабинетах повышенной опасности.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 работе уполномоченного по охране труда.</w:t>
            </w:r>
          </w:p>
          <w:p w14:paraId="52287EBA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 участии в субботнике.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928986" w14:textId="0652C67E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EB2BF5B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3AA6AF3A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5FEBF8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EC6EF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согласовании тарификации сотрудников на новый учебный год.</w:t>
            </w:r>
          </w:p>
          <w:p w14:paraId="1A6B07AD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 оказании материальной помощи и поощрении членов профкома по итогам года, за активное участие в организации профсоюзной работы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1245ED" w14:textId="722F678D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май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1152EA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профком</w:t>
            </w:r>
          </w:p>
        </w:tc>
      </w:tr>
      <w:tr w:rsidR="00C16C92" w:rsidRPr="00550708" w14:paraId="5282BA74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9D2435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III.Комиссия по защите социально-трудовых прав работников</w:t>
            </w:r>
          </w:p>
        </w:tc>
      </w:tr>
      <w:tr w:rsidR="00C16C92" w:rsidRPr="00550708" w14:paraId="7CB3460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C37CCA1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B22A30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распределения аудиторной и неаудиторной занятости педагогов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50923EA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2AB3B5DB" w14:textId="02CC500A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B5450F9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43C415F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49392FB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7A5F75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Осуществление контроля за изданием приказов по личному составу.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DACCEC9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85F992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7EE2D67D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8B0928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4EB235D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ведения личных дел и трудовых книжек работников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B88CD6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1FFD6D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4129022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F4B8380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00BCB5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Общероссийских осенних акциях профсоюза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A546B96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  <w:p w14:paraId="63B00878" w14:textId="46A4DF8F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41DF86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7E5615BB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44705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59712E6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стимулирующих выплат педагогическим работникам и МОП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FBCD21B" w14:textId="1DCBFE3B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январь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9D51365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19F7BCCD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8C9381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039D58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комиссии по предварительной тарификации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0B81EDF" w14:textId="27D2F970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апрель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852C0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6D5A0FD1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12C24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B4651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Участие в Общероссийских весенних акциях профсоюзов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5977693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</w:t>
            </w:r>
          </w:p>
          <w:p w14:paraId="4EACE767" w14:textId="246C15C2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A3639F3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7CCB025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31DBE63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71DA06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учёт работников, не имеющих за прошедший год больничных листов.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9E567E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май-июнь</w:t>
            </w:r>
          </w:p>
          <w:p w14:paraId="636914E2" w14:textId="3D4CA10D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1531EA2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145DFA5F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325CD7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487D3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своевременной выплатой отпускных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3F7794B" w14:textId="769DD64A" w:rsidR="00C16C92" w:rsidRPr="00550708" w:rsidRDefault="003B7E2D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июнь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7F530CC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5BE47525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45AD684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IV.Комиссия по охране труда</w:t>
            </w:r>
          </w:p>
        </w:tc>
      </w:tr>
      <w:tr w:rsidR="00C16C92" w:rsidRPr="00550708" w14:paraId="41863F17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6EFB8F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AB5851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Согласование инструкций по охране труда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BFFC5B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5040F497" w14:textId="58004BEE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6F43446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C16C92" w:rsidRPr="00550708" w14:paraId="5C5893E6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62F3124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B7D1F7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Итоги выполнения Соглашения по охране труда между администрацией и профсоюзной организацией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2D464A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75EE5CEC" w14:textId="74A50A3C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46FB3FB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3BA563F0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D2ED817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924B5A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Заключение Соглашения по ОТ между администрацией и профсоюзной организацией на новый учебный год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59DCE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027D4359" w14:textId="19BD9170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A8D593E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C16C92" w:rsidRPr="00550708" w14:paraId="45872324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F7B272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385AB77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Рейды, смотры кабинетов по охране труда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A0FA4DC" w14:textId="121A1765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5346158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136C8912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C5C026E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0D61473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Консультирование членов профсоюза по охране труда и технике безопасности.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FDB3533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794D2E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44300EFE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5D32924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0DE2D5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обследования тех. состояния здания, кабинетов, оборудования на соответствие их нормам и правилам ОТ.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7EEFBF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</w:p>
          <w:p w14:paraId="7EC05D9B" w14:textId="3837529F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4D400D1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комиссия по ОТ</w:t>
            </w:r>
          </w:p>
        </w:tc>
      </w:tr>
      <w:tr w:rsidR="00C16C92" w:rsidRPr="00550708" w14:paraId="4B5E4C2C" w14:textId="77777777" w:rsidTr="00265B45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2BC018A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193C7C1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за ходом выполнения Соглашения по охране труда.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D62E892" w14:textId="11AB25CB" w:rsidR="00C16C92" w:rsidRPr="00550708" w:rsidRDefault="00932150" w:rsidP="0093215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680EF03" w14:textId="77777777" w:rsidR="00C16C92" w:rsidRPr="00550708" w:rsidRDefault="00C16C92" w:rsidP="00296148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Комиссия по ОТ</w:t>
            </w:r>
          </w:p>
        </w:tc>
      </w:tr>
      <w:tr w:rsidR="00C16C92" w:rsidRPr="00550708" w14:paraId="564D051D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B9D22C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V. Культурно-массовая комиссия</w:t>
            </w:r>
          </w:p>
        </w:tc>
      </w:tr>
      <w:tr w:rsidR="00C16C92" w:rsidRPr="00550708" w14:paraId="269A55D4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CA0013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771D13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Планирование работы на год.</w:t>
            </w:r>
          </w:p>
          <w:p w14:paraId="4474E00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перечня юбилейных, праздничных и знаменательных дат членов профсоюза. Организация поздравления именинников, юбиляров (в течение года)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C4838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  <w:p w14:paraId="57F7ABD6" w14:textId="36AE5980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8814FF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6C627643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09DB5BAB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F5864B2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Подготовка и </w:t>
            </w:r>
            <w:proofErr w:type="gramStart"/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проведения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День</w:t>
            </w:r>
            <w:proofErr w:type="gramEnd"/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пожилых, </w:t>
            </w: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Дня учителя.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День мам. 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D1BD5A2" w14:textId="40865251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Октябрь,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  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proofErr w:type="gramEnd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FDF80F0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53785130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5FEAF1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C4EA1B" w14:textId="77777777" w:rsidR="00C16C92" w:rsidRPr="00550708" w:rsidRDefault="00785846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«Новогоднего праздника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для работников школы.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755DD62" w14:textId="229E96AA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 202</w:t>
            </w:r>
            <w:r w:rsidR="00A720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1ACEB2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7414DD8E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9CF8610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956F5AB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Дня защитника Отечества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1B8380" w14:textId="019CA30B" w:rsidR="00C16C92" w:rsidRPr="00550708" w:rsidRDefault="00785846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февраль 202</w:t>
            </w:r>
            <w:r w:rsidR="004348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290B24C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63BC8EF7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F848985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7A9C93B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Праздничный концерт, посвященный 8 Марта.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3DCFDD2" w14:textId="2C0C7E1E" w:rsidR="00C16C92" w:rsidRPr="00550708" w:rsidRDefault="00932150" w:rsidP="0093215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7858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</w:t>
            </w:r>
            <w:r w:rsidR="00A11E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="00C16C92"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0024FCF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  <w:tr w:rsidR="00C16C92" w:rsidRPr="00550708" w14:paraId="5AE3A335" w14:textId="77777777" w:rsidTr="00205F34">
        <w:trPr>
          <w:trHeight w:val="142"/>
          <w:tblCellSpacing w:w="0" w:type="dxa"/>
        </w:trPr>
        <w:tc>
          <w:tcPr>
            <w:tcW w:w="14707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3C5809B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VI. Комиссия по информационно-кружковой работе</w:t>
            </w:r>
          </w:p>
        </w:tc>
      </w:tr>
      <w:tr w:rsidR="00C16C92" w:rsidRPr="00550708" w14:paraId="57743F00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69F90D7B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28710BC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Обновление материала в «Профсоюзном уголке».</w:t>
            </w:r>
          </w:p>
          <w:p w14:paraId="6299C919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Информирование членов профсоюза о решениях вышестоящих профсоюзных органов (в течение года).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0C4A4E4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2F68C61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63BCB10B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1A1D412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516DAF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собственной страницы на школьном сайте.</w:t>
            </w:r>
          </w:p>
          <w:p w14:paraId="46E9C6CA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в работе электронной почты.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17C02A9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D7EC79D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770F9BEC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58E0D91F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4F66A34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«Информационной пятиминутки» (обзор профсоюзной печати и новостей Интернет-страниц на профсоюзных сайтах).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3C5534F7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BDDCD09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Члены комиссии</w:t>
            </w:r>
          </w:p>
        </w:tc>
      </w:tr>
      <w:tr w:rsidR="00C16C92" w:rsidRPr="00550708" w14:paraId="209B078B" w14:textId="77777777" w:rsidTr="00205F34">
        <w:trPr>
          <w:trHeight w:val="142"/>
          <w:tblCellSpacing w:w="0" w:type="dxa"/>
        </w:trPr>
        <w:tc>
          <w:tcPr>
            <w:tcW w:w="8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2CDD9BC8" w14:textId="77777777" w:rsidR="00C16C92" w:rsidRPr="00550708" w:rsidRDefault="000E4CBD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66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CAE02A0" w14:textId="77777777" w:rsidR="00C16C92" w:rsidRPr="00550708" w:rsidRDefault="00C16C92" w:rsidP="00205F34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заседаний правового профсоюзного кружка.</w:t>
            </w:r>
          </w:p>
        </w:tc>
        <w:tc>
          <w:tcPr>
            <w:tcW w:w="28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4AA78C17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раза в год</w:t>
            </w:r>
          </w:p>
        </w:tc>
        <w:tc>
          <w:tcPr>
            <w:tcW w:w="43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14:paraId="18B631A3" w14:textId="77777777" w:rsidR="00C16C92" w:rsidRPr="00550708" w:rsidRDefault="00C16C92" w:rsidP="00205F34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507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Председатель ПО, члены комиссии</w:t>
            </w:r>
          </w:p>
        </w:tc>
      </w:tr>
    </w:tbl>
    <w:p w14:paraId="767D245A" w14:textId="77777777" w:rsidR="00C16C92" w:rsidRPr="00550708" w:rsidRDefault="00C16C92" w:rsidP="00205F3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E88E20" w14:textId="77777777" w:rsidR="00C16C92" w:rsidRPr="00550708" w:rsidRDefault="00C16C92" w:rsidP="0020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A13E2A" w14:textId="77777777" w:rsidR="00C16C92" w:rsidRPr="00550708" w:rsidRDefault="00C16C92" w:rsidP="00205F3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DA9140" w14:textId="77777777" w:rsidR="00C16C92" w:rsidRDefault="00C16C92" w:rsidP="00205F34">
      <w:pPr>
        <w:spacing w:after="0"/>
      </w:pPr>
    </w:p>
    <w:p w14:paraId="4102FC5F" w14:textId="77777777" w:rsidR="00DB4738" w:rsidRDefault="00DB4738" w:rsidP="00205F34">
      <w:pPr>
        <w:spacing w:after="0"/>
      </w:pPr>
    </w:p>
    <w:sectPr w:rsidR="00DB4738" w:rsidSect="00FE3E7F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86CDC"/>
    <w:multiLevelType w:val="multilevel"/>
    <w:tmpl w:val="EE2CA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61264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92"/>
    <w:rsid w:val="000E4CBD"/>
    <w:rsid w:val="00155888"/>
    <w:rsid w:val="00205F34"/>
    <w:rsid w:val="00296148"/>
    <w:rsid w:val="003B7E2D"/>
    <w:rsid w:val="00424E22"/>
    <w:rsid w:val="004348FD"/>
    <w:rsid w:val="004B0EB2"/>
    <w:rsid w:val="006775F7"/>
    <w:rsid w:val="00785846"/>
    <w:rsid w:val="00932150"/>
    <w:rsid w:val="00A11E13"/>
    <w:rsid w:val="00A720DE"/>
    <w:rsid w:val="00C16C92"/>
    <w:rsid w:val="00CB185F"/>
    <w:rsid w:val="00D50891"/>
    <w:rsid w:val="00DB4738"/>
    <w:rsid w:val="00E209C8"/>
    <w:rsid w:val="00EE4933"/>
    <w:rsid w:val="00F81CA7"/>
    <w:rsid w:val="00FE3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ECECF"/>
  <w15:docId w15:val="{96083C3A-5933-43DC-B746-64FDD012D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6C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73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944</Words>
  <Characters>5383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Leniza</dc:creator>
  <cp:lastModifiedBy>ляйсан</cp:lastModifiedBy>
  <cp:revision>6</cp:revision>
  <dcterms:created xsi:type="dcterms:W3CDTF">2022-11-28T18:57:00Z</dcterms:created>
  <dcterms:modified xsi:type="dcterms:W3CDTF">2024-02-28T05:40:00Z</dcterms:modified>
</cp:coreProperties>
</file>